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896B" w14:textId="77777777" w:rsidR="0062650E" w:rsidRPr="0062650E" w:rsidRDefault="0062650E" w:rsidP="0062650E">
      <w:pPr>
        <w:spacing w:after="320"/>
        <w:rPr>
          <w:rFonts w:ascii="Times New Roman" w:eastAsia="Times New Roman" w:hAnsi="Times New Roman" w:cs="Times New Roman"/>
          <w:kern w:val="0"/>
          <w:lang w:eastAsia="fr-CA"/>
          <w14:ligatures w14:val="none"/>
        </w:rPr>
      </w:pPr>
      <w:r w:rsidRPr="0062650E">
        <w:rPr>
          <w:rFonts w:ascii="Arial" w:eastAsia="Times New Roman" w:hAnsi="Arial" w:cs="Arial"/>
          <w:color w:val="666666"/>
          <w:kern w:val="0"/>
          <w:sz w:val="30"/>
          <w:szCs w:val="30"/>
          <w:lang w:eastAsia="fr-CA"/>
          <w14:ligatures w14:val="none"/>
        </w:rPr>
        <w:t>Letter of Intent template</w:t>
      </w:r>
    </w:p>
    <w:p w14:paraId="62168BD6" w14:textId="77777777" w:rsidR="0062650E" w:rsidRPr="0062650E" w:rsidRDefault="0062650E" w:rsidP="0062650E">
      <w:pPr>
        <w:spacing w:after="200"/>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Dear Scale AI, </w:t>
      </w:r>
    </w:p>
    <w:p w14:paraId="15FF72E7" w14:textId="77777777" w:rsidR="0062650E" w:rsidRPr="0062650E" w:rsidRDefault="0062650E" w:rsidP="0062650E">
      <w:pPr>
        <w:rPr>
          <w:rFonts w:ascii="Times New Roman" w:eastAsia="Times New Roman" w:hAnsi="Times New Roman" w:cs="Times New Roman"/>
          <w:kern w:val="0"/>
          <w:lang w:eastAsia="fr-CA"/>
          <w14:ligatures w14:val="none"/>
        </w:rPr>
      </w:pPr>
    </w:p>
    <w:p w14:paraId="03E7B973" w14:textId="77777777" w:rsidR="0062650E" w:rsidRPr="0062650E" w:rsidRDefault="0062650E" w:rsidP="0062650E">
      <w:pPr>
        <w:spacing w:after="200"/>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 xml:space="preserve">We are writing to you to express our intent in participating in the project </w:t>
      </w:r>
      <w:r w:rsidRPr="0062650E">
        <w:rPr>
          <w:rFonts w:ascii="Arial" w:eastAsia="Times New Roman" w:hAnsi="Arial" w:cs="Arial"/>
          <w:color w:val="000000"/>
          <w:kern w:val="0"/>
          <w:sz w:val="22"/>
          <w:szCs w:val="22"/>
          <w:shd w:val="clear" w:color="auto" w:fill="FFFF00"/>
          <w:lang w:eastAsia="fr-CA"/>
          <w14:ligatures w14:val="none"/>
        </w:rPr>
        <w:t>[INSERT NAME OF PROPOSED PROJECT]</w:t>
      </w:r>
      <w:r w:rsidRPr="0062650E">
        <w:rPr>
          <w:rFonts w:ascii="Arial" w:eastAsia="Times New Roman" w:hAnsi="Arial" w:cs="Arial"/>
          <w:color w:val="000000"/>
          <w:kern w:val="0"/>
          <w:sz w:val="22"/>
          <w:szCs w:val="22"/>
          <w:lang w:eastAsia="fr-CA"/>
          <w14:ligatures w14:val="none"/>
        </w:rPr>
        <w:t>. We confirm all the following conditions are met to successfully.  In particular, as described in more detail in our eligibility submission, we hereby confirm that:</w:t>
      </w:r>
    </w:p>
    <w:p w14:paraId="6BC226B9" w14:textId="77777777" w:rsidR="0062650E" w:rsidRPr="0062650E" w:rsidRDefault="0062650E" w:rsidP="0062650E">
      <w:pPr>
        <w:numPr>
          <w:ilvl w:val="0"/>
          <w:numId w:val="1"/>
        </w:numPr>
        <w:spacing w:after="200"/>
        <w:ind w:left="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Our Hospital will direct and lead this project;</w:t>
      </w:r>
    </w:p>
    <w:p w14:paraId="12547F05" w14:textId="77777777" w:rsidR="0062650E" w:rsidRPr="0062650E" w:rsidRDefault="0062650E" w:rsidP="0062650E">
      <w:pPr>
        <w:numPr>
          <w:ilvl w:val="0"/>
          <w:numId w:val="1"/>
        </w:numPr>
        <w:spacing w:after="200"/>
        <w:ind w:left="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 xml:space="preserve">This project has already received all internal (and external, if applicable) support, approvals and endorsements required to empower us to proceed with this project (subject to receiving Scale AI approval and signing the necessary contracts).  All the relevant governance bodies, executives, staff and physicians are committed to contribute to the Scale AI submission and to partake in the project by </w:t>
      </w:r>
      <w:r w:rsidRPr="0062650E">
        <w:rPr>
          <w:rFonts w:ascii="Arial" w:eastAsia="Times New Roman" w:hAnsi="Arial" w:cs="Arial"/>
          <w:color w:val="000000"/>
          <w:kern w:val="0"/>
          <w:sz w:val="22"/>
          <w:szCs w:val="22"/>
          <w:shd w:val="clear" w:color="auto" w:fill="FFFF00"/>
          <w:lang w:eastAsia="fr-CA"/>
          <w14:ligatures w14:val="none"/>
        </w:rPr>
        <w:t>[describe activities on the project]</w:t>
      </w:r>
      <w:r w:rsidRPr="0062650E">
        <w:rPr>
          <w:rFonts w:ascii="Arial" w:eastAsia="Times New Roman" w:hAnsi="Arial" w:cs="Arial"/>
          <w:color w:val="000000"/>
          <w:kern w:val="0"/>
          <w:sz w:val="22"/>
          <w:szCs w:val="22"/>
          <w:lang w:eastAsia="fr-CA"/>
          <w14:ligatures w14:val="none"/>
        </w:rPr>
        <w:t>;</w:t>
      </w:r>
    </w:p>
    <w:p w14:paraId="4E99A760" w14:textId="77777777" w:rsidR="0062650E" w:rsidRPr="0062650E" w:rsidRDefault="0062650E" w:rsidP="0062650E">
      <w:pPr>
        <w:numPr>
          <w:ilvl w:val="0"/>
          <w:numId w:val="1"/>
        </w:numPr>
        <w:spacing w:after="200"/>
        <w:ind w:left="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Our Hospital has the necessary digital maturity and experience to successfully develop and integrate an AI solution in our operations, including:</w:t>
      </w:r>
    </w:p>
    <w:p w14:paraId="77B6EF6E" w14:textId="77777777" w:rsidR="0062650E" w:rsidRPr="0062650E" w:rsidRDefault="0062650E" w:rsidP="0062650E">
      <w:pPr>
        <w:numPr>
          <w:ilvl w:val="1"/>
          <w:numId w:val="2"/>
        </w:numPr>
        <w:spacing w:after="200"/>
        <w:ind w:left="1080" w:hanging="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that we performed a digital maturity assessment, providing key metrics and in partnership with an organization with the relevant expertise; and</w:t>
      </w:r>
    </w:p>
    <w:p w14:paraId="400C3BD5" w14:textId="77777777" w:rsidR="0062650E" w:rsidRPr="0062650E" w:rsidRDefault="0062650E" w:rsidP="0062650E">
      <w:pPr>
        <w:numPr>
          <w:ilvl w:val="1"/>
          <w:numId w:val="3"/>
        </w:numPr>
        <w:spacing w:after="200"/>
        <w:ind w:left="1080" w:hanging="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our Hospital already has experience integrating AI solutions with metrics showing the solution is actually used and is impacting the efficiency of the operations;</w:t>
      </w:r>
    </w:p>
    <w:p w14:paraId="3060315F" w14:textId="77777777" w:rsidR="0062650E" w:rsidRPr="0062650E" w:rsidRDefault="0062650E" w:rsidP="0062650E">
      <w:pPr>
        <w:numPr>
          <w:ilvl w:val="0"/>
          <w:numId w:val="1"/>
        </w:numPr>
        <w:spacing w:after="200"/>
        <w:ind w:left="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Our project team has the relevant AI expertise and experience described in our submission;</w:t>
      </w:r>
    </w:p>
    <w:p w14:paraId="7552DEED" w14:textId="77777777" w:rsidR="0062650E" w:rsidRPr="0062650E" w:rsidRDefault="0062650E" w:rsidP="0062650E">
      <w:pPr>
        <w:numPr>
          <w:ilvl w:val="0"/>
          <w:numId w:val="1"/>
        </w:numPr>
        <w:spacing w:after="200"/>
        <w:ind w:left="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We have completed an initial feasibility study, in which:</w:t>
      </w:r>
    </w:p>
    <w:p w14:paraId="073F2D00" w14:textId="77777777" w:rsidR="0062650E" w:rsidRPr="0062650E" w:rsidRDefault="0062650E" w:rsidP="0062650E">
      <w:pPr>
        <w:numPr>
          <w:ilvl w:val="1"/>
          <w:numId w:val="4"/>
        </w:numPr>
        <w:spacing w:after="200"/>
        <w:ind w:left="1440" w:hanging="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we have created detailed, structured descriptions of the processes to be improved that will provide a solid basis on which to build our AI solution; and</w:t>
      </w:r>
    </w:p>
    <w:p w14:paraId="1DAE1911" w14:textId="77777777" w:rsidR="0062650E" w:rsidRPr="0062650E" w:rsidRDefault="0062650E" w:rsidP="0062650E">
      <w:pPr>
        <w:numPr>
          <w:ilvl w:val="1"/>
          <w:numId w:val="5"/>
        </w:numPr>
        <w:spacing w:after="200"/>
        <w:ind w:left="1440" w:hanging="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we have validated that the required data for the successful project completion is available to be used and is accessible;</w:t>
      </w:r>
    </w:p>
    <w:p w14:paraId="3B046044" w14:textId="77777777" w:rsidR="0062650E" w:rsidRPr="0062650E" w:rsidRDefault="0062650E" w:rsidP="0062650E">
      <w:pPr>
        <w:numPr>
          <w:ilvl w:val="0"/>
          <w:numId w:val="1"/>
        </w:numPr>
        <w:spacing w:after="200"/>
        <w:ind w:left="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Our project plan includes provision for ongoing maintenance and improvement after project completion, to ensure a sustainable adoption of the solution by the Hospital.  In particular:</w:t>
      </w:r>
    </w:p>
    <w:p w14:paraId="31EDE84C" w14:textId="77777777" w:rsidR="0062650E" w:rsidRPr="0062650E" w:rsidRDefault="0062650E" w:rsidP="0062650E">
      <w:pPr>
        <w:numPr>
          <w:ilvl w:val="1"/>
          <w:numId w:val="6"/>
        </w:numPr>
        <w:spacing w:after="200"/>
        <w:ind w:left="1080" w:hanging="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 xml:space="preserve">the following organization will be responsible for overseeing maintenance and continuous improvement of the solution:  </w:t>
      </w:r>
      <w:r w:rsidRPr="0062650E">
        <w:rPr>
          <w:rFonts w:ascii="Arial" w:eastAsia="Times New Roman" w:hAnsi="Arial" w:cs="Arial"/>
          <w:color w:val="000000"/>
          <w:kern w:val="0"/>
          <w:sz w:val="22"/>
          <w:szCs w:val="22"/>
          <w:shd w:val="clear" w:color="auto" w:fill="FFFF00"/>
          <w:lang w:eastAsia="fr-CA"/>
          <w14:ligatures w14:val="none"/>
        </w:rPr>
        <w:t>[Name of organization]</w:t>
      </w:r>
    </w:p>
    <w:p w14:paraId="0EF56C0D" w14:textId="77777777" w:rsidR="0062650E" w:rsidRPr="0062650E" w:rsidRDefault="0062650E" w:rsidP="0062650E">
      <w:pPr>
        <w:numPr>
          <w:ilvl w:val="1"/>
          <w:numId w:val="7"/>
        </w:numPr>
        <w:spacing w:after="200"/>
        <w:ind w:left="1080" w:hanging="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t xml:space="preserve">we have already secured the funding, or necessary assurances for the funding, required for ongoing maintenance and improvement after project completion until at least </w:t>
      </w:r>
      <w:r w:rsidRPr="0062650E">
        <w:rPr>
          <w:rFonts w:ascii="Arial" w:eastAsia="Times New Roman" w:hAnsi="Arial" w:cs="Arial"/>
          <w:color w:val="000000"/>
          <w:kern w:val="0"/>
          <w:sz w:val="22"/>
          <w:szCs w:val="22"/>
          <w:shd w:val="clear" w:color="auto" w:fill="FFFF00"/>
          <w:lang w:eastAsia="fr-CA"/>
          <w14:ligatures w14:val="none"/>
        </w:rPr>
        <w:t>[DATE] or [months after project completion].</w:t>
      </w:r>
    </w:p>
    <w:p w14:paraId="783EEA4A" w14:textId="77777777" w:rsidR="0062650E" w:rsidRPr="0062650E" w:rsidRDefault="0062650E" w:rsidP="0062650E">
      <w:pPr>
        <w:numPr>
          <w:ilvl w:val="0"/>
          <w:numId w:val="1"/>
        </w:numPr>
        <w:spacing w:after="200"/>
        <w:ind w:left="360"/>
        <w:textAlignment w:val="baseline"/>
        <w:rPr>
          <w:rFonts w:ascii="Arial" w:eastAsia="Times New Roman" w:hAnsi="Arial" w:cs="Arial"/>
          <w:color w:val="000000"/>
          <w:kern w:val="0"/>
          <w:sz w:val="22"/>
          <w:szCs w:val="22"/>
          <w:lang w:eastAsia="fr-CA"/>
          <w14:ligatures w14:val="none"/>
        </w:rPr>
      </w:pPr>
      <w:r w:rsidRPr="0062650E">
        <w:rPr>
          <w:rFonts w:ascii="Arial" w:eastAsia="Times New Roman" w:hAnsi="Arial" w:cs="Arial"/>
          <w:color w:val="000000"/>
          <w:kern w:val="0"/>
          <w:sz w:val="22"/>
          <w:szCs w:val="22"/>
          <w:lang w:eastAsia="fr-CA"/>
          <w14:ligatures w14:val="none"/>
        </w:rPr>
        <w:lastRenderedPageBreak/>
        <w:t xml:space="preserve">We understand that Scale AI requires that we sign all contracts and commence our project by </w:t>
      </w:r>
      <w:r w:rsidRPr="0062650E">
        <w:rPr>
          <w:rFonts w:ascii="Arial" w:eastAsia="Times New Roman" w:hAnsi="Arial" w:cs="Arial"/>
          <w:b/>
          <w:bCs/>
          <w:color w:val="000000"/>
          <w:kern w:val="0"/>
          <w:sz w:val="22"/>
          <w:szCs w:val="22"/>
          <w:u w:val="single"/>
          <w:lang w:eastAsia="fr-CA"/>
          <w14:ligatures w14:val="none"/>
        </w:rPr>
        <w:t>October 1, 2023</w:t>
      </w:r>
      <w:r w:rsidRPr="0062650E">
        <w:rPr>
          <w:rFonts w:ascii="Arial" w:eastAsia="Times New Roman" w:hAnsi="Arial" w:cs="Arial"/>
          <w:color w:val="000000"/>
          <w:kern w:val="0"/>
          <w:sz w:val="22"/>
          <w:szCs w:val="22"/>
          <w:lang w:eastAsia="fr-CA"/>
          <w14:ligatures w14:val="none"/>
        </w:rPr>
        <w:t>, failing which Scale AI will immediately revoke its offer to fund our project.</w:t>
      </w:r>
    </w:p>
    <w:p w14:paraId="20AF023C" w14:textId="77777777" w:rsidR="0062650E" w:rsidRPr="0062650E" w:rsidRDefault="0062650E" w:rsidP="0062650E">
      <w:pPr>
        <w:rPr>
          <w:rFonts w:ascii="Times New Roman" w:eastAsia="Times New Roman" w:hAnsi="Times New Roman" w:cs="Times New Roman"/>
          <w:kern w:val="0"/>
          <w:lang w:eastAsia="fr-CA"/>
          <w14:ligatures w14:val="none"/>
        </w:rPr>
      </w:pPr>
    </w:p>
    <w:p w14:paraId="74F57A41"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b/>
          <w:bCs/>
          <w:color w:val="000000"/>
          <w:kern w:val="0"/>
          <w:sz w:val="22"/>
          <w:szCs w:val="22"/>
          <w:lang w:eastAsia="fr-CA"/>
          <w14:ligatures w14:val="none"/>
        </w:rPr>
        <w:t>Project Benefits:</w:t>
      </w:r>
      <w:r w:rsidRPr="0062650E">
        <w:rPr>
          <w:rFonts w:ascii="Arial" w:eastAsia="Times New Roman" w:hAnsi="Arial" w:cs="Arial"/>
          <w:color w:val="000000"/>
          <w:kern w:val="0"/>
          <w:sz w:val="22"/>
          <w:szCs w:val="22"/>
          <w:lang w:eastAsia="fr-CA"/>
          <w14:ligatures w14:val="none"/>
        </w:rPr>
        <w:t xml:space="preserve"> </w:t>
      </w:r>
      <w:r w:rsidRPr="0062650E">
        <w:rPr>
          <w:rFonts w:ascii="Arial" w:eastAsia="Times New Roman" w:hAnsi="Arial" w:cs="Arial"/>
          <w:color w:val="000000"/>
          <w:kern w:val="0"/>
          <w:sz w:val="22"/>
          <w:szCs w:val="22"/>
          <w:shd w:val="clear" w:color="auto" w:fill="FFFF00"/>
          <w:lang w:eastAsia="fr-CA"/>
          <w14:ligatures w14:val="none"/>
        </w:rPr>
        <w:t>[Describe how the Hospital will benefit from this project]</w:t>
      </w:r>
      <w:r w:rsidRPr="0062650E">
        <w:rPr>
          <w:rFonts w:ascii="Arial" w:eastAsia="Times New Roman" w:hAnsi="Arial" w:cs="Arial"/>
          <w:color w:val="000000"/>
          <w:kern w:val="0"/>
          <w:sz w:val="22"/>
          <w:szCs w:val="22"/>
          <w:lang w:eastAsia="fr-CA"/>
          <w14:ligatures w14:val="none"/>
        </w:rPr>
        <w:t>.</w:t>
      </w:r>
    </w:p>
    <w:p w14:paraId="0860143D" w14:textId="77777777" w:rsidR="0062650E" w:rsidRPr="0062650E" w:rsidRDefault="0062650E" w:rsidP="0062650E">
      <w:pPr>
        <w:rPr>
          <w:rFonts w:ascii="Times New Roman" w:eastAsia="Times New Roman" w:hAnsi="Times New Roman" w:cs="Times New Roman"/>
          <w:kern w:val="0"/>
          <w:lang w:eastAsia="fr-CA"/>
          <w14:ligatures w14:val="none"/>
        </w:rPr>
      </w:pPr>
    </w:p>
    <w:p w14:paraId="68F52F1D"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The Clinical Lead for the project will be [Name of the Clinical Lead, Title].</w:t>
      </w:r>
    </w:p>
    <w:p w14:paraId="211D6C44" w14:textId="77777777" w:rsidR="0062650E" w:rsidRPr="0062650E" w:rsidRDefault="0062650E" w:rsidP="0062650E">
      <w:pPr>
        <w:rPr>
          <w:rFonts w:ascii="Times New Roman" w:eastAsia="Times New Roman" w:hAnsi="Times New Roman" w:cs="Times New Roman"/>
          <w:kern w:val="0"/>
          <w:lang w:eastAsia="fr-CA"/>
          <w14:ligatures w14:val="none"/>
        </w:rPr>
      </w:pPr>
    </w:p>
    <w:p w14:paraId="00CF226E"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Sincerely, </w:t>
      </w:r>
    </w:p>
    <w:tbl>
      <w:tblPr>
        <w:tblW w:w="9360" w:type="dxa"/>
        <w:tblCellMar>
          <w:top w:w="15" w:type="dxa"/>
          <w:left w:w="15" w:type="dxa"/>
          <w:bottom w:w="15" w:type="dxa"/>
          <w:right w:w="15" w:type="dxa"/>
        </w:tblCellMar>
        <w:tblLook w:val="04A0" w:firstRow="1" w:lastRow="0" w:firstColumn="1" w:lastColumn="0" w:noHBand="0" w:noVBand="1"/>
      </w:tblPr>
      <w:tblGrid>
        <w:gridCol w:w="3015"/>
        <w:gridCol w:w="3320"/>
        <w:gridCol w:w="3025"/>
      </w:tblGrid>
      <w:tr w:rsidR="0062650E" w:rsidRPr="0062650E" w14:paraId="0B797D9E" w14:textId="77777777" w:rsidTr="0062650E">
        <w:trPr>
          <w:trHeight w:val="170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5689281"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_______________________</w:t>
            </w:r>
          </w:p>
          <w:p w14:paraId="37C92FB7"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Name [of Clinical Lead]</w:t>
            </w:r>
          </w:p>
          <w:p w14:paraId="3C383E15" w14:textId="77777777" w:rsidR="0062650E" w:rsidRPr="0062650E" w:rsidRDefault="0062650E" w:rsidP="0062650E">
            <w:pPr>
              <w:spacing w:after="240"/>
              <w:rPr>
                <w:rFonts w:ascii="Times New Roman" w:eastAsia="Times New Roman" w:hAnsi="Times New Roman" w:cs="Times New Roman"/>
                <w:kern w:val="0"/>
                <w:lang w:eastAsia="fr-CA"/>
                <w14:ligatures w14:val="none"/>
              </w:rPr>
            </w:pPr>
          </w:p>
          <w:p w14:paraId="54B28F6F"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_______________________</w:t>
            </w:r>
          </w:p>
          <w:p w14:paraId="61356D10"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Signature [of Clinical Lead]</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9A5F38D"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_______________________</w:t>
            </w:r>
          </w:p>
          <w:p w14:paraId="4E7D41E9"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Name [of Hospital’s Executive Sponsor]</w:t>
            </w:r>
          </w:p>
          <w:p w14:paraId="365671BE" w14:textId="77777777" w:rsidR="0062650E" w:rsidRPr="0062650E" w:rsidRDefault="0062650E" w:rsidP="0062650E">
            <w:pPr>
              <w:rPr>
                <w:rFonts w:ascii="Times New Roman" w:eastAsia="Times New Roman" w:hAnsi="Times New Roman" w:cs="Times New Roman"/>
                <w:kern w:val="0"/>
                <w:lang w:eastAsia="fr-CA"/>
                <w14:ligatures w14:val="none"/>
              </w:rPr>
            </w:pPr>
          </w:p>
          <w:p w14:paraId="2D5667A8"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_______________________</w:t>
            </w:r>
          </w:p>
          <w:p w14:paraId="66D36581"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Signature [of Hospital’s Executive Sponsor]</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6E9FF05"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_______________________</w:t>
            </w:r>
          </w:p>
          <w:p w14:paraId="69E95801"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Name [of Hospital’s CEO]</w:t>
            </w:r>
          </w:p>
          <w:p w14:paraId="37E1FB80" w14:textId="77777777" w:rsidR="0062650E" w:rsidRPr="0062650E" w:rsidRDefault="0062650E" w:rsidP="0062650E">
            <w:pPr>
              <w:spacing w:after="240"/>
              <w:rPr>
                <w:rFonts w:ascii="Times New Roman" w:eastAsia="Times New Roman" w:hAnsi="Times New Roman" w:cs="Times New Roman"/>
                <w:kern w:val="0"/>
                <w:lang w:eastAsia="fr-CA"/>
                <w14:ligatures w14:val="none"/>
              </w:rPr>
            </w:pPr>
          </w:p>
          <w:p w14:paraId="737A2EDF"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_______________________</w:t>
            </w:r>
          </w:p>
          <w:p w14:paraId="316504E4" w14:textId="77777777" w:rsidR="0062650E" w:rsidRPr="0062650E" w:rsidRDefault="0062650E" w:rsidP="0062650E">
            <w:pPr>
              <w:rPr>
                <w:rFonts w:ascii="Times New Roman" w:eastAsia="Times New Roman" w:hAnsi="Times New Roman" w:cs="Times New Roman"/>
                <w:kern w:val="0"/>
                <w:lang w:eastAsia="fr-CA"/>
                <w14:ligatures w14:val="none"/>
              </w:rPr>
            </w:pPr>
            <w:r w:rsidRPr="0062650E">
              <w:rPr>
                <w:rFonts w:ascii="Arial" w:eastAsia="Times New Roman" w:hAnsi="Arial" w:cs="Arial"/>
                <w:color w:val="000000"/>
                <w:kern w:val="0"/>
                <w:sz w:val="22"/>
                <w:szCs w:val="22"/>
                <w:lang w:eastAsia="fr-CA"/>
                <w14:ligatures w14:val="none"/>
              </w:rPr>
              <w:t>Signature [of Hospital’s CEO]</w:t>
            </w:r>
          </w:p>
        </w:tc>
      </w:tr>
    </w:tbl>
    <w:p w14:paraId="4ED4C142" w14:textId="77777777" w:rsidR="0062650E" w:rsidRPr="0062650E" w:rsidRDefault="0062650E" w:rsidP="0062650E">
      <w:pPr>
        <w:rPr>
          <w:rFonts w:ascii="Times New Roman" w:eastAsia="Times New Roman" w:hAnsi="Times New Roman" w:cs="Times New Roman"/>
          <w:kern w:val="0"/>
          <w:lang w:eastAsia="fr-CA"/>
          <w14:ligatures w14:val="none"/>
        </w:rPr>
      </w:pPr>
    </w:p>
    <w:p w14:paraId="28790964" w14:textId="77777777" w:rsidR="00CD08F7" w:rsidRDefault="00CD08F7"/>
    <w:sectPr w:rsidR="00CD08F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423DD"/>
    <w:multiLevelType w:val="multilevel"/>
    <w:tmpl w:val="11E85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2920687">
    <w:abstractNumId w:val="0"/>
  </w:num>
  <w:num w:numId="2" w16cid:durableId="1652981337">
    <w:abstractNumId w:val="0"/>
    <w:lvlOverride w:ilvl="1">
      <w:lvl w:ilvl="1">
        <w:numFmt w:val="lowerLetter"/>
        <w:lvlText w:val="%2."/>
        <w:lvlJc w:val="left"/>
      </w:lvl>
    </w:lvlOverride>
  </w:num>
  <w:num w:numId="3" w16cid:durableId="1652981337">
    <w:abstractNumId w:val="0"/>
    <w:lvlOverride w:ilvl="1">
      <w:lvl w:ilvl="1">
        <w:numFmt w:val="lowerLetter"/>
        <w:lvlText w:val="%2."/>
        <w:lvlJc w:val="left"/>
      </w:lvl>
    </w:lvlOverride>
  </w:num>
  <w:num w:numId="4" w16cid:durableId="1652981337">
    <w:abstractNumId w:val="0"/>
    <w:lvlOverride w:ilvl="1">
      <w:lvl w:ilvl="1">
        <w:numFmt w:val="lowerLetter"/>
        <w:lvlText w:val="%2."/>
        <w:lvlJc w:val="left"/>
      </w:lvl>
    </w:lvlOverride>
  </w:num>
  <w:num w:numId="5" w16cid:durableId="1652981337">
    <w:abstractNumId w:val="0"/>
    <w:lvlOverride w:ilvl="1">
      <w:lvl w:ilvl="1">
        <w:numFmt w:val="lowerLetter"/>
        <w:lvlText w:val="%2."/>
        <w:lvlJc w:val="left"/>
      </w:lvl>
    </w:lvlOverride>
  </w:num>
  <w:num w:numId="6" w16cid:durableId="1652981337">
    <w:abstractNumId w:val="0"/>
    <w:lvlOverride w:ilvl="1">
      <w:lvl w:ilvl="1">
        <w:numFmt w:val="lowerLetter"/>
        <w:lvlText w:val="%2."/>
        <w:lvlJc w:val="left"/>
      </w:lvl>
    </w:lvlOverride>
  </w:num>
  <w:num w:numId="7" w16cid:durableId="1652981337">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0E"/>
    <w:rsid w:val="0062650E"/>
    <w:rsid w:val="00CD08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B8AC15D"/>
  <w15:chartTrackingRefBased/>
  <w15:docId w15:val="{5DD9E4E5-FEAA-FC44-AB7E-C3613ACE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650E"/>
    <w:pPr>
      <w:spacing w:before="100" w:beforeAutospacing="1" w:after="100" w:afterAutospacing="1"/>
    </w:pPr>
    <w:rPr>
      <w:rFonts w:ascii="Times New Roman" w:eastAsia="Times New Roman" w:hAnsi="Times New Roman" w:cs="Times New Roman"/>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9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2470</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Blouin-Arbour</dc:creator>
  <cp:keywords/>
  <dc:description/>
  <cp:lastModifiedBy>charlotte Blouin-Arbour</cp:lastModifiedBy>
  <cp:revision>1</cp:revision>
  <dcterms:created xsi:type="dcterms:W3CDTF">2023-03-20T16:19:00Z</dcterms:created>
  <dcterms:modified xsi:type="dcterms:W3CDTF">2023-03-20T16:19:00Z</dcterms:modified>
</cp:coreProperties>
</file>